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6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2409"/>
        <w:gridCol w:w="2409"/>
      </w:tblGrid>
      <w:tr w:rsidR="004C1C21" w:rsidRPr="008E17FB" w14:paraId="22D322C1" w14:textId="77777777" w:rsidTr="004C1C21">
        <w:trPr>
          <w:trHeight w:val="683"/>
          <w:tblHeader/>
          <w:jc w:val="center"/>
        </w:trPr>
        <w:tc>
          <w:tcPr>
            <w:tcW w:w="3256" w:type="dxa"/>
            <w:shd w:val="clear" w:color="auto" w:fill="C9C9C9" w:themeFill="accent3" w:themeFillTint="99"/>
            <w:vAlign w:val="center"/>
          </w:tcPr>
          <w:p w14:paraId="5AECA93E" w14:textId="4ABF1ED3" w:rsidR="004C1C21" w:rsidRPr="008E17FB" w:rsidRDefault="004C1C21" w:rsidP="004C1C21">
            <w:pPr>
              <w:jc w:val="center"/>
              <w:rPr>
                <w:rFonts w:cs="Arial"/>
                <w:b/>
                <w:sz w:val="24"/>
              </w:rPr>
            </w:pPr>
            <w:r w:rsidRPr="008E17FB">
              <w:rPr>
                <w:rFonts w:cs="Arial"/>
                <w:b/>
                <w:sz w:val="24"/>
              </w:rPr>
              <w:t>Nombre</w:t>
            </w:r>
          </w:p>
        </w:tc>
        <w:tc>
          <w:tcPr>
            <w:tcW w:w="2551" w:type="dxa"/>
            <w:shd w:val="clear" w:color="auto" w:fill="C9C9C9" w:themeFill="accent3" w:themeFillTint="99"/>
            <w:vAlign w:val="center"/>
          </w:tcPr>
          <w:p w14:paraId="44259B32" w14:textId="77777777" w:rsidR="004C1C21" w:rsidRPr="008E17FB" w:rsidRDefault="004C1C21" w:rsidP="004C1C2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Profesión o Especialidad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1BFA7AD" w14:textId="77777777" w:rsidR="004C1C21" w:rsidRPr="008E17FB" w:rsidRDefault="004C1C21" w:rsidP="004C1C2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Área de trabajo y posición</w:t>
            </w:r>
          </w:p>
        </w:tc>
        <w:tc>
          <w:tcPr>
            <w:tcW w:w="2409" w:type="dxa"/>
            <w:shd w:val="clear" w:color="auto" w:fill="C9C9C9" w:themeFill="accent3" w:themeFillTint="99"/>
            <w:vAlign w:val="center"/>
          </w:tcPr>
          <w:p w14:paraId="297BF4FD" w14:textId="0743B344" w:rsidR="004C1C21" w:rsidRDefault="004C1C21" w:rsidP="004C1C2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Celular</w:t>
            </w:r>
          </w:p>
        </w:tc>
        <w:tc>
          <w:tcPr>
            <w:tcW w:w="2409" w:type="dxa"/>
            <w:shd w:val="clear" w:color="auto" w:fill="C9C9C9" w:themeFill="accent3" w:themeFillTint="99"/>
            <w:vAlign w:val="center"/>
          </w:tcPr>
          <w:p w14:paraId="609081DF" w14:textId="210E66F6" w:rsidR="004C1C21" w:rsidRDefault="004C1C21" w:rsidP="004C1C2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Correo electrónico</w:t>
            </w:r>
          </w:p>
        </w:tc>
      </w:tr>
      <w:tr w:rsidR="004C1C21" w:rsidRPr="008E17FB" w14:paraId="68A586B3" w14:textId="77777777" w:rsidTr="004C1C21">
        <w:trPr>
          <w:trHeight w:val="587"/>
          <w:jc w:val="center"/>
        </w:trPr>
        <w:tc>
          <w:tcPr>
            <w:tcW w:w="3256" w:type="dxa"/>
          </w:tcPr>
          <w:p w14:paraId="18E8F851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3C8B09B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3D00F74B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23A78918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691BC01A" w14:textId="13725159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54364753" w14:textId="77777777" w:rsidTr="004C1C21">
        <w:trPr>
          <w:trHeight w:val="587"/>
          <w:jc w:val="center"/>
        </w:trPr>
        <w:tc>
          <w:tcPr>
            <w:tcW w:w="3256" w:type="dxa"/>
          </w:tcPr>
          <w:p w14:paraId="312D7864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3870555E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4887C419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419595B9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B7AE1D4" w14:textId="6D431550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4B8A3663" w14:textId="77777777" w:rsidTr="004C1C21">
        <w:trPr>
          <w:trHeight w:val="587"/>
          <w:jc w:val="center"/>
        </w:trPr>
        <w:tc>
          <w:tcPr>
            <w:tcW w:w="3256" w:type="dxa"/>
          </w:tcPr>
          <w:p w14:paraId="415B15A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5E5B04C8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64D34751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789BC9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863E664" w14:textId="229DB732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223294FB" w14:textId="77777777" w:rsidTr="004C1C21">
        <w:trPr>
          <w:trHeight w:val="587"/>
          <w:jc w:val="center"/>
        </w:trPr>
        <w:tc>
          <w:tcPr>
            <w:tcW w:w="3256" w:type="dxa"/>
          </w:tcPr>
          <w:p w14:paraId="10554650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32773671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22705C8D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3854485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4B9B5C59" w14:textId="1A1525B5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5C75C2B8" w14:textId="77777777" w:rsidTr="004C1C21">
        <w:trPr>
          <w:trHeight w:val="587"/>
          <w:jc w:val="center"/>
        </w:trPr>
        <w:tc>
          <w:tcPr>
            <w:tcW w:w="3256" w:type="dxa"/>
          </w:tcPr>
          <w:p w14:paraId="098A2213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1349F1EC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16D294FF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06836E30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27AABF33" w14:textId="146875FF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6881BC4B" w14:textId="77777777" w:rsidTr="004C1C21">
        <w:trPr>
          <w:trHeight w:val="587"/>
          <w:jc w:val="center"/>
        </w:trPr>
        <w:tc>
          <w:tcPr>
            <w:tcW w:w="3256" w:type="dxa"/>
          </w:tcPr>
          <w:p w14:paraId="2CBBF9B7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4267B866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2019EF82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E02052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E060886" w14:textId="7B26E3E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0EAFC0E2" w14:textId="77777777" w:rsidTr="004C1C21">
        <w:trPr>
          <w:trHeight w:val="587"/>
          <w:jc w:val="center"/>
        </w:trPr>
        <w:tc>
          <w:tcPr>
            <w:tcW w:w="3256" w:type="dxa"/>
          </w:tcPr>
          <w:p w14:paraId="54216B40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211C6692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5997AD3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0B9FAA3F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2ADD8122" w14:textId="4E8CD3A1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7E0249A6" w14:textId="77777777" w:rsidTr="004C1C21">
        <w:trPr>
          <w:trHeight w:val="587"/>
          <w:jc w:val="center"/>
        </w:trPr>
        <w:tc>
          <w:tcPr>
            <w:tcW w:w="3256" w:type="dxa"/>
          </w:tcPr>
          <w:p w14:paraId="30D71C6F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476A9E59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604995DF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0207682D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713449DB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14983262" w14:textId="77777777" w:rsidTr="004C1C21">
        <w:trPr>
          <w:trHeight w:val="587"/>
          <w:jc w:val="center"/>
        </w:trPr>
        <w:tc>
          <w:tcPr>
            <w:tcW w:w="3256" w:type="dxa"/>
          </w:tcPr>
          <w:p w14:paraId="5654ECCF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130DB557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0FF292EA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67FAD959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1D7109F8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  <w:tr w:rsidR="004C1C21" w:rsidRPr="008E17FB" w14:paraId="02024E66" w14:textId="77777777" w:rsidTr="004C1C21">
        <w:trPr>
          <w:trHeight w:val="587"/>
          <w:jc w:val="center"/>
        </w:trPr>
        <w:tc>
          <w:tcPr>
            <w:tcW w:w="3256" w:type="dxa"/>
          </w:tcPr>
          <w:p w14:paraId="0AB96919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551" w:type="dxa"/>
          </w:tcPr>
          <w:p w14:paraId="06019829" w14:textId="77777777" w:rsidR="004C1C21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1985" w:type="dxa"/>
          </w:tcPr>
          <w:p w14:paraId="06371997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0ADD6E48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  <w:tc>
          <w:tcPr>
            <w:tcW w:w="2409" w:type="dxa"/>
          </w:tcPr>
          <w:p w14:paraId="6BDC6B03" w14:textId="77777777" w:rsidR="004C1C21" w:rsidRPr="008E17FB" w:rsidRDefault="004C1C21" w:rsidP="00C24B30">
            <w:pPr>
              <w:jc w:val="both"/>
              <w:rPr>
                <w:rFonts w:cs="Arial"/>
                <w:i/>
                <w:sz w:val="24"/>
              </w:rPr>
            </w:pPr>
          </w:p>
        </w:tc>
      </w:tr>
    </w:tbl>
    <w:p w14:paraId="7A3DCF72" w14:textId="77777777" w:rsidR="0007591A" w:rsidRDefault="0007591A"/>
    <w:sectPr w:rsidR="0007591A" w:rsidSect="004C1C2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1A69" w14:textId="77777777" w:rsidR="00D5669E" w:rsidRDefault="00D5669E" w:rsidP="004C1C21">
      <w:pPr>
        <w:spacing w:after="0" w:line="240" w:lineRule="auto"/>
      </w:pPr>
      <w:r>
        <w:separator/>
      </w:r>
    </w:p>
  </w:endnote>
  <w:endnote w:type="continuationSeparator" w:id="0">
    <w:p w14:paraId="14FD5105" w14:textId="77777777" w:rsidR="00D5669E" w:rsidRDefault="00D5669E" w:rsidP="004C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240E" w14:textId="77777777" w:rsidR="00D5669E" w:rsidRDefault="00D5669E" w:rsidP="004C1C21">
      <w:pPr>
        <w:spacing w:after="0" w:line="240" w:lineRule="auto"/>
      </w:pPr>
      <w:r>
        <w:separator/>
      </w:r>
    </w:p>
  </w:footnote>
  <w:footnote w:type="continuationSeparator" w:id="0">
    <w:p w14:paraId="2A2C89EC" w14:textId="77777777" w:rsidR="00D5669E" w:rsidRDefault="00D5669E" w:rsidP="004C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2" w:type="dxa"/>
      <w:tblInd w:w="11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99"/>
      <w:gridCol w:w="8363"/>
    </w:tblGrid>
    <w:tr w:rsidR="004C1C21" w14:paraId="18043D5B" w14:textId="77777777" w:rsidTr="004C1C21">
      <w:trPr>
        <w:cantSplit/>
        <w:trHeight w:val="389"/>
      </w:trPr>
      <w:tc>
        <w:tcPr>
          <w:tcW w:w="2399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8DD3C4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before="120"/>
            <w:rPr>
              <w:rFonts w:cs="Arial"/>
              <w:b/>
              <w:vertAlign w:val="superscrip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723274" wp14:editId="2B06411E">
                <wp:simplePos x="0" y="0"/>
                <wp:positionH relativeFrom="column">
                  <wp:posOffset>104775</wp:posOffset>
                </wp:positionH>
                <wp:positionV relativeFrom="paragraph">
                  <wp:posOffset>-5715</wp:posOffset>
                </wp:positionV>
                <wp:extent cx="1210945" cy="435610"/>
                <wp:effectExtent l="0" t="0" r="8255" b="2540"/>
                <wp:wrapNone/>
                <wp:docPr id="7" name="Imagen 7" descr="CENTRO MEDICO PAITILLA - Paginas Amarillas de Panam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ENTRO MEDICO PAITILLA - Paginas Amarillas de Panamá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646" b="29388"/>
                        <a:stretch/>
                      </pic:blipFill>
                      <pic:spPr bwMode="auto">
                        <a:xfrm>
                          <a:off x="0" y="0"/>
                          <a:ext cx="121094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01BD33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                                             </w:t>
          </w:r>
        </w:p>
      </w:tc>
      <w:tc>
        <w:tcPr>
          <w:tcW w:w="8363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C433CF" w14:textId="55B1EB64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ind w:left="972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Miembros del Comité de Bioética de Investigación                         del Hospital Paitilla (CBI-HP en formación)</w:t>
          </w:r>
        </w:p>
      </w:tc>
    </w:tr>
    <w:tr w:rsidR="004C1C21" w14:paraId="515AEBD8" w14:textId="77777777" w:rsidTr="004C1C21">
      <w:trPr>
        <w:cantSplit/>
        <w:trHeight w:val="309"/>
      </w:trPr>
      <w:tc>
        <w:tcPr>
          <w:tcW w:w="2399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5B28587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  <w:tc>
        <w:tcPr>
          <w:tcW w:w="836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B97218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</w:tr>
    <w:tr w:rsidR="004C1C21" w14:paraId="07F02BC3" w14:textId="77777777" w:rsidTr="004C1C21">
      <w:trPr>
        <w:cantSplit/>
        <w:trHeight w:val="309"/>
      </w:trPr>
      <w:tc>
        <w:tcPr>
          <w:tcW w:w="2399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16913E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  <w:tc>
        <w:tcPr>
          <w:tcW w:w="836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CEADDA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</w:tr>
    <w:tr w:rsidR="004C1C21" w14:paraId="0FBAE1B9" w14:textId="77777777" w:rsidTr="004C1C21">
      <w:trPr>
        <w:cantSplit/>
        <w:trHeight w:val="309"/>
      </w:trPr>
      <w:tc>
        <w:tcPr>
          <w:tcW w:w="2399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CB87B9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  <w:tc>
        <w:tcPr>
          <w:tcW w:w="836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227A4E" w14:textId="77777777" w:rsidR="004C1C21" w:rsidRDefault="004C1C21" w:rsidP="004C1C21">
          <w:pPr>
            <w:pStyle w:val="Encabezado"/>
            <w:tabs>
              <w:tab w:val="center" w:pos="7360"/>
              <w:tab w:val="right" w:pos="14340"/>
            </w:tabs>
            <w:spacing w:after="40"/>
            <w:rPr>
              <w:rFonts w:cs="Arial"/>
              <w:b/>
              <w:vertAlign w:val="superscript"/>
            </w:rPr>
          </w:pPr>
        </w:p>
      </w:tc>
    </w:tr>
  </w:tbl>
  <w:p w14:paraId="5C2215A8" w14:textId="77777777" w:rsidR="004C1C21" w:rsidRDefault="004C1C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21"/>
    <w:rsid w:val="0007591A"/>
    <w:rsid w:val="00087F78"/>
    <w:rsid w:val="002C4939"/>
    <w:rsid w:val="002E2975"/>
    <w:rsid w:val="004C1C21"/>
    <w:rsid w:val="00597946"/>
    <w:rsid w:val="00A03A39"/>
    <w:rsid w:val="00B9248D"/>
    <w:rsid w:val="00D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FF2E"/>
  <w15:chartTrackingRefBased/>
  <w15:docId w15:val="{F22B4829-8479-48D8-B199-1F5D8B3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21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C2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C1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C2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C1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C2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4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Miguel Garibaldo</cp:lastModifiedBy>
  <cp:revision>2</cp:revision>
  <dcterms:created xsi:type="dcterms:W3CDTF">2023-04-20T20:01:00Z</dcterms:created>
  <dcterms:modified xsi:type="dcterms:W3CDTF">2023-04-20T20:01:00Z</dcterms:modified>
</cp:coreProperties>
</file>